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C0" w:rsidRDefault="009D2309" w:rsidP="009D2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2309">
        <w:rPr>
          <w:rFonts w:ascii="Times New Roman" w:hAnsi="Times New Roman" w:cs="Times New Roman"/>
          <w:sz w:val="28"/>
          <w:szCs w:val="28"/>
        </w:rPr>
        <w:t>РАСПИСАНИЕ</w:t>
      </w:r>
    </w:p>
    <w:p w:rsidR="009D2309" w:rsidRDefault="004F267E" w:rsidP="009D2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D2309">
        <w:rPr>
          <w:rFonts w:ascii="Times New Roman" w:hAnsi="Times New Roman" w:cs="Times New Roman"/>
          <w:sz w:val="28"/>
          <w:szCs w:val="28"/>
        </w:rPr>
        <w:t>анятий клубных формирований, коллективов художественного творчества и кружков на 2026 учебный год</w:t>
      </w:r>
    </w:p>
    <w:p w:rsidR="009D2309" w:rsidRDefault="009D2309" w:rsidP="009D2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культуры унитарного предприятия «Метиз»</w:t>
      </w:r>
    </w:p>
    <w:p w:rsidR="004F267E" w:rsidRDefault="004F267E" w:rsidP="009D2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149" w:type="dxa"/>
        <w:tblLook w:val="04A0"/>
      </w:tblPr>
      <w:tblGrid>
        <w:gridCol w:w="816"/>
        <w:gridCol w:w="2878"/>
        <w:gridCol w:w="1848"/>
        <w:gridCol w:w="1847"/>
        <w:gridCol w:w="1848"/>
        <w:gridCol w:w="2353"/>
        <w:gridCol w:w="1559"/>
      </w:tblGrid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занятий, аудитория</w:t>
            </w:r>
          </w:p>
        </w:tc>
        <w:tc>
          <w:tcPr>
            <w:tcW w:w="1847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аудитории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 жестовой песни «Поющие руки»</w:t>
            </w:r>
          </w:p>
        </w:tc>
        <w:tc>
          <w:tcPr>
            <w:tcW w:w="1848" w:type="dxa"/>
          </w:tcPr>
          <w:p w:rsidR="004D151A" w:rsidRDefault="004D151A" w:rsidP="004F26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Среда, четверг зрительный зал </w:t>
            </w:r>
          </w:p>
        </w:tc>
        <w:tc>
          <w:tcPr>
            <w:tcW w:w="1847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17:10 – 19:00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 до 65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</w:p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Ж.Мельникова «Шестое чувство»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дискозал</w:t>
            </w:r>
            <w:proofErr w:type="spellEnd"/>
          </w:p>
        </w:tc>
        <w:tc>
          <w:tcPr>
            <w:tcW w:w="1847" w:type="dxa"/>
          </w:tcPr>
          <w:p w:rsidR="004D151A" w:rsidRDefault="004D151A" w:rsidP="00910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 – 18:00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Ольга Федоровна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до 70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«Гурман»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среда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1847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Ольга Федоровна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 до 70 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«Дружу с грамматикой»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четверг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отдыха </w:t>
            </w:r>
          </w:p>
        </w:tc>
        <w:tc>
          <w:tcPr>
            <w:tcW w:w="1847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Ольга Федоровна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 до 50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«Мастер-класс»</w:t>
            </w:r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среда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1847" w:type="dxa"/>
          </w:tcPr>
          <w:p w:rsidR="004D151A" w:rsidRDefault="004D151A" w:rsidP="00593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1848" w:type="dxa"/>
          </w:tcPr>
          <w:p w:rsidR="004D151A" w:rsidRDefault="004D151A" w:rsidP="00593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2353" w:type="dxa"/>
          </w:tcPr>
          <w:p w:rsidR="004D151A" w:rsidRDefault="004D151A" w:rsidP="00593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60</w:t>
            </w:r>
          </w:p>
        </w:tc>
      </w:tr>
      <w:tr w:rsidR="004D151A" w:rsidTr="004D151A">
        <w:tc>
          <w:tcPr>
            <w:tcW w:w="816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78" w:type="dxa"/>
          </w:tcPr>
          <w:p w:rsidR="004D151A" w:rsidRDefault="004D151A" w:rsidP="00910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«Ветеран» </w:t>
            </w:r>
            <w:bookmarkStart w:id="0" w:name="_GoBack"/>
            <w:bookmarkEnd w:id="0"/>
          </w:p>
        </w:tc>
        <w:tc>
          <w:tcPr>
            <w:tcW w:w="1848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среда</w:t>
            </w:r>
          </w:p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1847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1848" w:type="dxa"/>
          </w:tcPr>
          <w:p w:rsidR="004D151A" w:rsidRDefault="004D151A" w:rsidP="004F26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2353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559" w:type="dxa"/>
          </w:tcPr>
          <w:p w:rsidR="004D151A" w:rsidRDefault="004D151A" w:rsidP="009D23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 до 70</w:t>
            </w:r>
          </w:p>
        </w:tc>
      </w:tr>
    </w:tbl>
    <w:p w:rsidR="009D2309" w:rsidRPr="009D2309" w:rsidRDefault="009D2309" w:rsidP="009D23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2309" w:rsidRPr="009D2309" w:rsidSect="009D23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76B90"/>
    <w:rsid w:val="00126884"/>
    <w:rsid w:val="003218EA"/>
    <w:rsid w:val="004D151A"/>
    <w:rsid w:val="004F267E"/>
    <w:rsid w:val="00910060"/>
    <w:rsid w:val="009D2309"/>
    <w:rsid w:val="00BF57FC"/>
    <w:rsid w:val="00C615C0"/>
    <w:rsid w:val="00C7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309"/>
    <w:pPr>
      <w:spacing w:after="0" w:line="240" w:lineRule="auto"/>
    </w:pPr>
  </w:style>
  <w:style w:type="table" w:styleId="a4">
    <w:name w:val="Table Grid"/>
    <w:basedOn w:val="a1"/>
    <w:uiPriority w:val="59"/>
    <w:rsid w:val="009D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309"/>
    <w:pPr>
      <w:spacing w:after="0" w:line="240" w:lineRule="auto"/>
    </w:pPr>
  </w:style>
  <w:style w:type="table" w:styleId="a4">
    <w:name w:val="Table Grid"/>
    <w:basedOn w:val="a1"/>
    <w:uiPriority w:val="59"/>
    <w:rsid w:val="009D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metod-zav</cp:lastModifiedBy>
  <cp:revision>3</cp:revision>
  <cp:lastPrinted>2026-01-09T06:25:00Z</cp:lastPrinted>
  <dcterms:created xsi:type="dcterms:W3CDTF">2026-01-09T05:43:00Z</dcterms:created>
  <dcterms:modified xsi:type="dcterms:W3CDTF">2026-01-09T09:03:00Z</dcterms:modified>
</cp:coreProperties>
</file>