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16" w:rsidRPr="00935F74" w:rsidRDefault="00BD4C16" w:rsidP="00BD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7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33FB2" w:rsidRDefault="00BD4C16" w:rsidP="00BD4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«Централизованная система государственных публичных библиотек г. Могилева»</w:t>
      </w:r>
    </w:p>
    <w:p w:rsidR="00DE55C8" w:rsidRDefault="00BD4C16" w:rsidP="00935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65BED">
        <w:rPr>
          <w:rFonts w:ascii="Times New Roman" w:hAnsi="Times New Roman" w:cs="Times New Roman"/>
          <w:sz w:val="28"/>
          <w:szCs w:val="28"/>
        </w:rPr>
        <w:t xml:space="preserve">работе любительских объединений </w:t>
      </w:r>
      <w:r w:rsidR="00685D59" w:rsidRPr="00165BED">
        <w:rPr>
          <w:rFonts w:ascii="Times New Roman" w:hAnsi="Times New Roman" w:cs="Times New Roman"/>
          <w:b/>
          <w:sz w:val="28"/>
          <w:szCs w:val="28"/>
        </w:rPr>
        <w:t>на 2024 год.</w:t>
      </w:r>
    </w:p>
    <w:p w:rsidR="00FB4B33" w:rsidRPr="00935F74" w:rsidRDefault="00FB4B33" w:rsidP="00935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5" w:type="dxa"/>
        <w:tblInd w:w="-431" w:type="dxa"/>
        <w:tblLook w:val="04A0" w:firstRow="1" w:lastRow="0" w:firstColumn="1" w:lastColumn="0" w:noHBand="0" w:noVBand="1"/>
      </w:tblPr>
      <w:tblGrid>
        <w:gridCol w:w="560"/>
        <w:gridCol w:w="8145"/>
        <w:gridCol w:w="2336"/>
        <w:gridCol w:w="2710"/>
        <w:gridCol w:w="1554"/>
      </w:tblGrid>
      <w:tr w:rsidR="00522BAC" w:rsidTr="00356090">
        <w:tc>
          <w:tcPr>
            <w:tcW w:w="560" w:type="dxa"/>
          </w:tcPr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45" w:type="dxa"/>
          </w:tcPr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краткое описание (направление деятельности) любительских коллективов, клубов по интересам, творческих мастерских</w:t>
            </w:r>
          </w:p>
        </w:tc>
        <w:tc>
          <w:tcPr>
            <w:tcW w:w="2336" w:type="dxa"/>
          </w:tcPr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платной</w:t>
            </w: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бесплатной основе</w:t>
            </w:r>
          </w:p>
        </w:tc>
        <w:tc>
          <w:tcPr>
            <w:tcW w:w="2710" w:type="dxa"/>
          </w:tcPr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FE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554" w:type="dxa"/>
          </w:tcPr>
          <w:p w:rsidR="00522BAC" w:rsidRPr="000432FE" w:rsidRDefault="00522BAC" w:rsidP="0053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Default="00522BAC" w:rsidP="003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5" w:type="dxa"/>
          </w:tcPr>
          <w:p w:rsidR="00522BAC" w:rsidRDefault="00522BAC" w:rsidP="004D7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Творческая мастерская «Лит.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6C1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(совместно с литературным объединением «Ветеран»)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C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формирования и раскрытия творческих способностей, творческой реализации и овладения навыками, необходимыми для писательской деятельности.</w:t>
            </w:r>
          </w:p>
          <w:p w:rsidR="00522BAC" w:rsidRPr="006C1A87" w:rsidRDefault="00522BAC" w:rsidP="004D78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 им. К. Маркса, ул. Первомайская, 30, тел. 71-25-78)</w:t>
            </w:r>
          </w:p>
        </w:tc>
        <w:tc>
          <w:tcPr>
            <w:tcW w:w="2336" w:type="dxa"/>
          </w:tcPr>
          <w:p w:rsidR="00522BAC" w:rsidRDefault="00522BAC" w:rsidP="0053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87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522BAC" w:rsidRDefault="00ED053A" w:rsidP="0053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2-й вторник месяца</w:t>
            </w:r>
          </w:p>
          <w:p w:rsidR="00522BAC" w:rsidRPr="00F55E1B" w:rsidRDefault="00522BAC" w:rsidP="005361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5E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(кроме</w:t>
            </w:r>
            <w:r w:rsidR="00E849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апреля,</w:t>
            </w:r>
            <w:r w:rsidRPr="00F55E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2BAC" w:rsidRDefault="00522BAC" w:rsidP="00D16A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E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bookmarkStart w:id="0" w:name="_GoBack"/>
            <w:bookmarkEnd w:id="0"/>
            <w:r w:rsidRPr="00F55E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юня-августа</w:t>
            </w:r>
            <w:r w:rsidR="00E849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декабр</w:t>
            </w:r>
            <w:r w:rsidR="00D16A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</w:t>
            </w:r>
            <w:r w:rsidRPr="00F55E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4" w:type="dxa"/>
          </w:tcPr>
          <w:p w:rsidR="00522BAC" w:rsidRDefault="00522BAC" w:rsidP="0053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Pr="00CE5D43" w:rsidRDefault="00522BAC" w:rsidP="00F5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5" w:type="dxa"/>
          </w:tcPr>
          <w:p w:rsidR="00522BAC" w:rsidRPr="00F55E1B" w:rsidRDefault="00522BAC" w:rsidP="00F55E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Арт-студия «Детское измерение»</w:t>
            </w:r>
          </w:p>
          <w:p w:rsidR="00522BAC" w:rsidRPr="00F55E1B" w:rsidRDefault="00522BAC" w:rsidP="00F55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арт-студии осуществляется в течение учебного года в виде регулярных развивающих занятий (по воскресеньям два раза в месяц), которые проводятся в различной форме: игровые занятия, литературные путешествия, квесты, конкурсы.</w:t>
            </w:r>
          </w:p>
          <w:p w:rsidR="00522BAC" w:rsidRDefault="00522BAC" w:rsidP="00F55E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городская библиотека им. К. Маркса, ул. Первомайская, 30, тел.: 71-25-78; 71-23-20)</w:t>
            </w:r>
          </w:p>
        </w:tc>
        <w:tc>
          <w:tcPr>
            <w:tcW w:w="2336" w:type="dxa"/>
          </w:tcPr>
          <w:p w:rsidR="00522BAC" w:rsidRDefault="00522BAC" w:rsidP="005F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r w:rsidRPr="005F7657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710" w:type="dxa"/>
          </w:tcPr>
          <w:p w:rsidR="00522BAC" w:rsidRDefault="00522BAC" w:rsidP="00F55E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раза в месяц </w:t>
            </w:r>
          </w:p>
          <w:p w:rsidR="00C8565A" w:rsidRPr="0069743E" w:rsidRDefault="00522BAC" w:rsidP="00F55E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974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(кроме </w:t>
            </w:r>
            <w:r w:rsidR="00C8565A" w:rsidRPr="006974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апреля, </w:t>
            </w:r>
          </w:p>
          <w:p w:rsidR="00522BAC" w:rsidRDefault="00522BAC" w:rsidP="00F55E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743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июня-августа)</w:t>
            </w:r>
          </w:p>
        </w:tc>
        <w:tc>
          <w:tcPr>
            <w:tcW w:w="1554" w:type="dxa"/>
          </w:tcPr>
          <w:p w:rsidR="00522BAC" w:rsidRDefault="0041545D" w:rsidP="00F55E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522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Default="00522BAC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5" w:type="dxa"/>
          </w:tcPr>
          <w:p w:rsidR="00C8565A" w:rsidRDefault="00522BAC" w:rsidP="00002A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«Казачья Община Могилевщины «ЕРМАКЪ</w:t>
            </w:r>
            <w:r w:rsidRPr="0052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22BAC" w:rsidRPr="004D78E0" w:rsidRDefault="00C8565A" w:rsidP="00002A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="00522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</w:t>
            </w:r>
            <w:r w:rsidR="009B4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522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B4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является </w:t>
            </w:r>
            <w:r w:rsidR="00522BAC" w:rsidRPr="00520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</w:t>
            </w:r>
            <w:r w:rsidR="00522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гражданско-патриотических и духовно-нравстве</w:t>
            </w:r>
            <w:r w:rsidR="009B4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нных ценностей среди населения.</w:t>
            </w:r>
          </w:p>
          <w:p w:rsidR="00522BAC" w:rsidRPr="00B15797" w:rsidRDefault="00522BAC" w:rsidP="00002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(Центральная городская библиотека им. К. Маркса, ул. Первомайская, 30, тел. 71-25-78)</w:t>
            </w:r>
          </w:p>
        </w:tc>
        <w:tc>
          <w:tcPr>
            <w:tcW w:w="2336" w:type="dxa"/>
          </w:tcPr>
          <w:p w:rsidR="00522BAC" w:rsidRDefault="00522BA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522BAC" w:rsidRPr="00DC7843" w:rsidRDefault="00522BAC" w:rsidP="007524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  <w:tc>
          <w:tcPr>
            <w:tcW w:w="1554" w:type="dxa"/>
          </w:tcPr>
          <w:p w:rsidR="00522BAC" w:rsidRDefault="0041545D" w:rsidP="007524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Default="00522BAC" w:rsidP="003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5" w:type="dxa"/>
          </w:tcPr>
          <w:p w:rsidR="00522BAC" w:rsidRPr="00B15797" w:rsidRDefault="00522BAC" w:rsidP="003C30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православного чтения «По законам духовности»</w:t>
            </w:r>
          </w:p>
          <w:p w:rsidR="00522BAC" w:rsidRPr="00B15797" w:rsidRDefault="00522BAC" w:rsidP="003C30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5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объединения направлена на</w:t>
            </w:r>
            <w:r w:rsidRPr="00B1579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5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духовно-нравственной личности.</w:t>
            </w:r>
          </w:p>
          <w:p w:rsidR="00522BAC" w:rsidRPr="00356A3D" w:rsidRDefault="00522BAC" w:rsidP="003C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1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Библиотека-филиал № 1 им. Я. Коласа,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Челюскинцев, 173, тел.: 41-82-28</w:t>
            </w:r>
            <w:r w:rsidRPr="00B1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</w:tcPr>
          <w:p w:rsidR="00522BAC" w:rsidRPr="000E661C" w:rsidRDefault="00522BAC" w:rsidP="003C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2625DC" w:rsidRPr="002625DC" w:rsidRDefault="002625DC" w:rsidP="002625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2-ая среда месяца</w:t>
            </w:r>
          </w:p>
          <w:p w:rsidR="00522BAC" w:rsidRDefault="002625DC" w:rsidP="002625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11.00-</w:t>
            </w:r>
            <w:r w:rsidRPr="0026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  <w:p w:rsidR="00522BAC" w:rsidRPr="00522BAC" w:rsidRDefault="00522BAC" w:rsidP="00522B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22BA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(кроме июня-августа) </w:t>
            </w:r>
          </w:p>
        </w:tc>
        <w:tc>
          <w:tcPr>
            <w:tcW w:w="1554" w:type="dxa"/>
          </w:tcPr>
          <w:p w:rsidR="00522BAC" w:rsidRPr="00DC7843" w:rsidRDefault="0041545D" w:rsidP="003C3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Pr="00CE5D43" w:rsidRDefault="008D0EB0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5" w:type="dxa"/>
          </w:tcPr>
          <w:p w:rsidR="00522BAC" w:rsidRDefault="00522BAC" w:rsidP="00002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Шахматно-шашечный клуб «ВС – 60 ПЛЮС»</w:t>
            </w:r>
          </w:p>
          <w:p w:rsidR="00522BAC" w:rsidRDefault="00522BAC" w:rsidP="0000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клуба направлена на организацию и проведение мероприятий по пропаганде и популяризации шахмат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шашек, объединение людей, увлекающихся игрой, </w:t>
            </w:r>
            <w:r w:rsidRPr="0020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молодёжи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интеллектуальным видам спорта и др.</w:t>
            </w:r>
          </w:p>
          <w:p w:rsidR="00522BAC" w:rsidRPr="00202D71" w:rsidRDefault="008D0EB0" w:rsidP="0000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(Библиотека-филиал № 4 им. М.</w:t>
            </w:r>
            <w:r w:rsidR="00522BAC" w:rsidRPr="00B15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Лермонтова, ул. Народного Ополчения, 4, тел.: 78-04-03)</w:t>
            </w:r>
          </w:p>
        </w:tc>
        <w:tc>
          <w:tcPr>
            <w:tcW w:w="2336" w:type="dxa"/>
          </w:tcPr>
          <w:p w:rsidR="00522BAC" w:rsidRDefault="00522BA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522BAC" w:rsidRPr="00202D71" w:rsidRDefault="008D0EB0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1554" w:type="dxa"/>
          </w:tcPr>
          <w:p w:rsidR="00522BAC" w:rsidRPr="00660D5B" w:rsidRDefault="008D0EB0" w:rsidP="00002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Pr="00CE5D43" w:rsidRDefault="00522BAC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5" w:type="dxa"/>
          </w:tcPr>
          <w:p w:rsidR="00522BAC" w:rsidRDefault="00660D5B" w:rsidP="00002A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общения</w:t>
            </w:r>
            <w:r w:rsidR="0052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Добрые встречи</w:t>
            </w:r>
            <w:r w:rsidR="0052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22BAC" w:rsidRPr="00402C34" w:rsidRDefault="00165BED" w:rsidP="00002A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 данного клуба</w:t>
            </w:r>
            <w:r w:rsidR="00522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2BAC" w:rsidRPr="00402C3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просветительской работы и формирование позитивного отношения к жизни.</w:t>
            </w:r>
          </w:p>
          <w:p w:rsidR="00522BAC" w:rsidRPr="00B15797" w:rsidRDefault="00660D5B" w:rsidP="00002A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(Библиотека-филиал № 4 им. М. Лермонтова, ул. Народного Ополчения, 4, тел.: 78-04-03)</w:t>
            </w:r>
          </w:p>
        </w:tc>
        <w:tc>
          <w:tcPr>
            <w:tcW w:w="2336" w:type="dxa"/>
          </w:tcPr>
          <w:p w:rsidR="00522BAC" w:rsidRDefault="00522BA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бесплатной основе</w:t>
            </w:r>
          </w:p>
        </w:tc>
        <w:tc>
          <w:tcPr>
            <w:tcW w:w="2710" w:type="dxa"/>
          </w:tcPr>
          <w:p w:rsidR="00660D5B" w:rsidRPr="00660D5B" w:rsidRDefault="00660D5B" w:rsidP="00660D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Ежемесячно </w:t>
            </w:r>
          </w:p>
          <w:p w:rsidR="00522BAC" w:rsidRPr="00660D5B" w:rsidRDefault="00660D5B" w:rsidP="00660D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60D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(кроме января, февраля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660D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июня-августа)</w:t>
            </w:r>
          </w:p>
        </w:tc>
        <w:tc>
          <w:tcPr>
            <w:tcW w:w="1554" w:type="dxa"/>
          </w:tcPr>
          <w:p w:rsidR="00522BAC" w:rsidRDefault="00660D5B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18+</w:t>
            </w:r>
          </w:p>
        </w:tc>
      </w:tr>
      <w:tr w:rsidR="000D42B9" w:rsidRPr="000E661C" w:rsidTr="00356090">
        <w:tc>
          <w:tcPr>
            <w:tcW w:w="560" w:type="dxa"/>
          </w:tcPr>
          <w:p w:rsidR="000D42B9" w:rsidRDefault="000D42B9" w:rsidP="000D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145" w:type="dxa"/>
          </w:tcPr>
          <w:p w:rsidR="000D42B9" w:rsidRPr="00C8565A" w:rsidRDefault="000D42B9" w:rsidP="000D4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Академия интеллекта «</w:t>
            </w:r>
            <w:proofErr w:type="spellStart"/>
            <w:r w:rsidRPr="00C85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БиблиоЛогика</w:t>
            </w:r>
            <w:proofErr w:type="spellEnd"/>
            <w:r w:rsidRPr="00C85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D42B9" w:rsidRPr="00C8565A" w:rsidRDefault="000D42B9" w:rsidP="000D42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объединения направлена на обеспечение развития интеллекта и эрудированности подростков и молодёжи. </w:t>
            </w:r>
          </w:p>
          <w:p w:rsidR="000D42B9" w:rsidRPr="00C8565A" w:rsidRDefault="000D42B9" w:rsidP="000D42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bCs/>
                <w:sz w:val="24"/>
                <w:szCs w:val="24"/>
              </w:rPr>
              <w:t>(Библиотека-филиал № 6, пр-т Шмидта, 28, тел.: 74-22-88)</w:t>
            </w:r>
          </w:p>
        </w:tc>
        <w:tc>
          <w:tcPr>
            <w:tcW w:w="2336" w:type="dxa"/>
          </w:tcPr>
          <w:p w:rsidR="000D42B9" w:rsidRPr="00C8565A" w:rsidRDefault="000D42B9" w:rsidP="000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356090" w:rsidRPr="00C8565A" w:rsidRDefault="00356090" w:rsidP="000D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D42B9" w:rsidRPr="00C85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-й вторник месяца</w:t>
            </w:r>
            <w:r w:rsidRPr="00C85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42B9" w:rsidRPr="00C8565A" w:rsidRDefault="00356090" w:rsidP="000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12.45</w:t>
            </w:r>
          </w:p>
          <w:p w:rsidR="000D42B9" w:rsidRPr="00C8565A" w:rsidRDefault="00356090" w:rsidP="0035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(кроме июня-августа)</w:t>
            </w:r>
            <w:r w:rsidRPr="00C8565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</w:tcPr>
          <w:p w:rsidR="000D42B9" w:rsidRPr="00C8565A" w:rsidRDefault="000D42B9" w:rsidP="000D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019B6" w:rsidRPr="000E661C" w:rsidTr="00356090">
        <w:tc>
          <w:tcPr>
            <w:tcW w:w="560" w:type="dxa"/>
          </w:tcPr>
          <w:p w:rsidR="00B019B6" w:rsidRPr="00CE5D43" w:rsidRDefault="009D0A5B" w:rsidP="00B0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5" w:type="dxa"/>
          </w:tcPr>
          <w:p w:rsidR="00B019B6" w:rsidRPr="00B019B6" w:rsidRDefault="00B019B6" w:rsidP="00B0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B6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«ВЕДУЩИЙ+»</w:t>
            </w:r>
          </w:p>
          <w:p w:rsidR="00B019B6" w:rsidRPr="00B019B6" w:rsidRDefault="00B019B6" w:rsidP="00B0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6">
              <w:rPr>
                <w:rFonts w:ascii="Times New Roman" w:hAnsi="Times New Roman" w:cs="Times New Roman"/>
                <w:sz w:val="24"/>
                <w:szCs w:val="24"/>
              </w:rPr>
              <w:t>Работа студии направлена на социализацию и личностный рост детей и подростков посредством овладения знаниями, умениями и навыками в творческой деятельности в области организации и ведения мероприятий и праздников.</w:t>
            </w:r>
          </w:p>
          <w:p w:rsidR="00B019B6" w:rsidRPr="00ED091B" w:rsidRDefault="00B019B6" w:rsidP="00B019B6">
            <w:pPr>
              <w:jc w:val="both"/>
              <w:rPr>
                <w:lang w:eastAsia="ru-RU"/>
              </w:rPr>
            </w:pPr>
            <w:r w:rsidRPr="00B019B6">
              <w:rPr>
                <w:rFonts w:ascii="Times New Roman" w:hAnsi="Times New Roman" w:cs="Times New Roman"/>
                <w:sz w:val="24"/>
                <w:szCs w:val="24"/>
              </w:rPr>
              <w:t>(Библиотека-филиал № 9 им. Я. Купалы, пр-т Димитрова, 55, тел.: 78-46-45)</w:t>
            </w:r>
          </w:p>
        </w:tc>
        <w:tc>
          <w:tcPr>
            <w:tcW w:w="2336" w:type="dxa"/>
          </w:tcPr>
          <w:p w:rsidR="00B019B6" w:rsidRDefault="00B019B6" w:rsidP="00B0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B019B6" w:rsidRPr="00A767E1" w:rsidRDefault="00B019B6" w:rsidP="00B0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554" w:type="dxa"/>
          </w:tcPr>
          <w:p w:rsidR="00B019B6" w:rsidRDefault="009B4697" w:rsidP="00B0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B019B6" w:rsidRPr="009B4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9D0A5B" w:rsidRPr="000E661C" w:rsidTr="00356090">
        <w:tc>
          <w:tcPr>
            <w:tcW w:w="560" w:type="dxa"/>
          </w:tcPr>
          <w:p w:rsidR="009D0A5B" w:rsidRDefault="009D0A5B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45" w:type="dxa"/>
          </w:tcPr>
          <w:p w:rsidR="009D0A5B" w:rsidRDefault="009D0A5B" w:rsidP="00002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Факультатив по литературному </w:t>
            </w:r>
            <w:r w:rsidR="009B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чтению «Школа радостного чтения»</w:t>
            </w:r>
          </w:p>
          <w:p w:rsidR="009B1D14" w:rsidRDefault="001673BA" w:rsidP="00167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24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п</w:t>
            </w:r>
            <w:r w:rsidR="00E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риобщить детей к чтению для</w:t>
            </w:r>
            <w:r w:rsidR="002E5AFE" w:rsidRPr="002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новых знаний</w:t>
            </w:r>
            <w:r w:rsidR="00E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2467F0" w:rsidRPr="0024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творческие и интеллектуальные способности детей через активное участие в познавательно-игровом процессе.</w:t>
            </w:r>
          </w:p>
          <w:p w:rsidR="002467F0" w:rsidRPr="002E5AFE" w:rsidRDefault="002467F0" w:rsidP="00167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9 им. Я. Купалы, пр-т Димитрова, 55, тел.: 78-46-45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</w:tcPr>
          <w:p w:rsidR="009D0A5B" w:rsidRDefault="00E7103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3C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9D0A5B" w:rsidRDefault="00921763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A0724" w:rsidRPr="003A0724" w:rsidRDefault="003A0724" w:rsidP="00002A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724">
              <w:rPr>
                <w:rFonts w:ascii="Times New Roman" w:hAnsi="Times New Roman" w:cs="Times New Roman"/>
                <w:i/>
                <w:sz w:val="24"/>
                <w:szCs w:val="24"/>
              </w:rPr>
              <w:t>(кроме июня-августа)</w:t>
            </w:r>
          </w:p>
        </w:tc>
        <w:tc>
          <w:tcPr>
            <w:tcW w:w="1554" w:type="dxa"/>
          </w:tcPr>
          <w:p w:rsidR="009D0A5B" w:rsidRDefault="00E7103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235A" w:rsidRPr="000E661C" w:rsidTr="00356090">
        <w:tc>
          <w:tcPr>
            <w:tcW w:w="560" w:type="dxa"/>
          </w:tcPr>
          <w:p w:rsidR="00BA235A" w:rsidRDefault="00BA235A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45" w:type="dxa"/>
          </w:tcPr>
          <w:p w:rsidR="00BA235A" w:rsidRDefault="00474673" w:rsidP="00BA2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 «Смастерим-ка»</w:t>
            </w:r>
          </w:p>
          <w:p w:rsidR="00BA235A" w:rsidRDefault="00AB20DF" w:rsidP="00AB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данной мастерской адаптация в обществе людей с ограниченными возможностями здоровья через участие в библиотечной жизни.</w:t>
            </w:r>
          </w:p>
          <w:p w:rsidR="00721BE1" w:rsidRPr="00AB20DF" w:rsidRDefault="00721BE1" w:rsidP="00AB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7D">
              <w:rPr>
                <w:rFonts w:ascii="Times New Roman" w:hAnsi="Times New Roman" w:cs="Times New Roman"/>
                <w:bCs/>
                <w:sz w:val="24"/>
                <w:szCs w:val="24"/>
              </w:rPr>
              <w:t>(Детская библиотека-филиал им. А.С. Пушкина, пр-т Пушкинский, 36, тел.: 42-88-04)</w:t>
            </w:r>
          </w:p>
        </w:tc>
        <w:tc>
          <w:tcPr>
            <w:tcW w:w="2336" w:type="dxa"/>
          </w:tcPr>
          <w:p w:rsidR="00BA235A" w:rsidRDefault="00AB20DF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F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BA235A" w:rsidRDefault="005D5335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4" w:type="dxa"/>
          </w:tcPr>
          <w:p w:rsidR="00BA235A" w:rsidRDefault="00721BE1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Pr="00CE5D43" w:rsidRDefault="00721BE1" w:rsidP="0000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45" w:type="dxa"/>
          </w:tcPr>
          <w:p w:rsidR="00522BAC" w:rsidRDefault="00A16B48" w:rsidP="00721B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Студия хороших манер «Мери </w:t>
            </w:r>
            <w:proofErr w:type="spellStart"/>
            <w:r w:rsidRPr="00A1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Поппинс</w:t>
            </w:r>
            <w:proofErr w:type="spellEnd"/>
            <w:r w:rsidRPr="00A1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33E73" w:rsidRPr="001B54A5" w:rsidRDefault="009A695A" w:rsidP="00721B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9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объединения направлена на расширение и закрепление знаний учащихся о вежливости в различных жизненных ситуациях, воспитание у ребят младшей школы хороших манер, культуры общения и поведения. </w:t>
            </w:r>
            <w:r w:rsidR="00833E73">
              <w:rPr>
                <w:rFonts w:ascii="Times New Roman" w:hAnsi="Times New Roman" w:cs="Times New Roman"/>
                <w:bCs/>
                <w:sz w:val="24"/>
                <w:szCs w:val="24"/>
              </w:rPr>
              <w:t>(Детская библиотека-филиал №2, ул. Циолковского, 10, тел.: 63-20-98)</w:t>
            </w:r>
          </w:p>
        </w:tc>
        <w:tc>
          <w:tcPr>
            <w:tcW w:w="2336" w:type="dxa"/>
          </w:tcPr>
          <w:p w:rsidR="00522BAC" w:rsidRDefault="00522BA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833E73" w:rsidRPr="00833E73" w:rsidRDefault="00833E73" w:rsidP="0083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22BAC" w:rsidRPr="00833E73" w:rsidRDefault="00833E73" w:rsidP="00833E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E73">
              <w:rPr>
                <w:rFonts w:ascii="Times New Roman" w:hAnsi="Times New Roman" w:cs="Times New Roman"/>
                <w:i/>
                <w:sz w:val="24"/>
                <w:szCs w:val="24"/>
              </w:rPr>
              <w:t>(кроме июня-августа)</w:t>
            </w:r>
          </w:p>
        </w:tc>
        <w:tc>
          <w:tcPr>
            <w:tcW w:w="1554" w:type="dxa"/>
          </w:tcPr>
          <w:p w:rsidR="00522BAC" w:rsidRDefault="00833E73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922C02" w:rsidRPr="000E661C" w:rsidTr="00356090">
        <w:tc>
          <w:tcPr>
            <w:tcW w:w="560" w:type="dxa"/>
          </w:tcPr>
          <w:p w:rsidR="00922C02" w:rsidRDefault="00922C02" w:rsidP="009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45" w:type="dxa"/>
          </w:tcPr>
          <w:p w:rsidR="00922C02" w:rsidRDefault="00922C02" w:rsidP="00922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Литературно-музыкальная гостиная «Серебряная нить»</w:t>
            </w:r>
          </w:p>
          <w:p w:rsidR="00922C02" w:rsidRDefault="00922C02" w:rsidP="00922C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C02">
              <w:rPr>
                <w:rFonts w:ascii="Times New Roman" w:hAnsi="Times New Roman" w:cs="Times New Roman"/>
                <w:bCs/>
                <w:sz w:val="24"/>
                <w:szCs w:val="24"/>
              </w:rPr>
              <w:t>Целью объединения является популяризация литературного, музыкального и духовного наследие мировой культуры, создать максимальные возможности для полноценного общественно-полезного времяпровождения инвалидов по зрению в библиотеке.</w:t>
            </w:r>
          </w:p>
          <w:p w:rsidR="00922C02" w:rsidRPr="00922C02" w:rsidRDefault="00922C02" w:rsidP="00922C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22C02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библиотека-филиал №2, ул. Циолковского, 10, тел.: 63-20-98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2C02" w:rsidRDefault="00922C02" w:rsidP="009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F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922C02" w:rsidRDefault="00922C02" w:rsidP="009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6456D" w:rsidRPr="0056456D" w:rsidRDefault="0056456D" w:rsidP="00922C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56D">
              <w:rPr>
                <w:rFonts w:ascii="Times New Roman" w:hAnsi="Times New Roman" w:cs="Times New Roman"/>
                <w:i/>
                <w:sz w:val="24"/>
                <w:szCs w:val="24"/>
              </w:rPr>
              <w:t>(кроме августа, ноября)</w:t>
            </w:r>
          </w:p>
        </w:tc>
        <w:tc>
          <w:tcPr>
            <w:tcW w:w="1554" w:type="dxa"/>
          </w:tcPr>
          <w:p w:rsidR="00922C02" w:rsidRDefault="00922C02" w:rsidP="009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B12369" w:rsidRPr="000E661C" w:rsidTr="00356090">
        <w:tc>
          <w:tcPr>
            <w:tcW w:w="560" w:type="dxa"/>
          </w:tcPr>
          <w:p w:rsidR="00B12369" w:rsidRDefault="00B12369" w:rsidP="00B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45" w:type="dxa"/>
          </w:tcPr>
          <w:p w:rsidR="00B12369" w:rsidRPr="00B12369" w:rsidRDefault="00B12369" w:rsidP="00B123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Любительское объединени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для дошкольников «Светлячок»</w:t>
            </w:r>
            <w:r w:rsidRPr="00B1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12369" w:rsidRPr="00B12369" w:rsidRDefault="00B12369" w:rsidP="00B12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369"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развитию интересов, воображения и творческой активности у детей. Разнообразные формы работы, интересные мероприятия развивают интерес к чтению, что расширяет читательские возможности детей и их знания.</w:t>
            </w:r>
          </w:p>
          <w:p w:rsidR="00B12369" w:rsidRDefault="00B12369" w:rsidP="00B123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369">
              <w:rPr>
                <w:rFonts w:ascii="Times New Roman" w:hAnsi="Times New Roman" w:cs="Times New Roman"/>
                <w:bCs/>
                <w:sz w:val="24"/>
                <w:szCs w:val="24"/>
              </w:rPr>
              <w:t>(Детская библиотека-филиал № 4, ул. Гришина, 61, тел.: 72-04-73)</w:t>
            </w:r>
          </w:p>
        </w:tc>
        <w:tc>
          <w:tcPr>
            <w:tcW w:w="2336" w:type="dxa"/>
          </w:tcPr>
          <w:p w:rsidR="00B12369" w:rsidRDefault="00B12369" w:rsidP="00B1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DF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  <w:tc>
          <w:tcPr>
            <w:tcW w:w="2710" w:type="dxa"/>
          </w:tcPr>
          <w:p w:rsidR="00B12369" w:rsidRDefault="00B12369" w:rsidP="00B1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1328" w:rsidRPr="00221328" w:rsidRDefault="00221328" w:rsidP="00B12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328">
              <w:rPr>
                <w:rFonts w:ascii="Times New Roman" w:hAnsi="Times New Roman" w:cs="Times New Roman"/>
                <w:i/>
                <w:sz w:val="24"/>
                <w:szCs w:val="24"/>
              </w:rPr>
              <w:t>(кроме июня-августа)</w:t>
            </w:r>
          </w:p>
        </w:tc>
        <w:tc>
          <w:tcPr>
            <w:tcW w:w="1554" w:type="dxa"/>
          </w:tcPr>
          <w:p w:rsidR="00B12369" w:rsidRDefault="00B12369" w:rsidP="00B1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22BAC" w:rsidRPr="000E661C" w:rsidTr="00356090">
        <w:tc>
          <w:tcPr>
            <w:tcW w:w="560" w:type="dxa"/>
          </w:tcPr>
          <w:p w:rsidR="00522BAC" w:rsidRPr="00CE5D43" w:rsidRDefault="002C74F9" w:rsidP="002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45" w:type="dxa"/>
          </w:tcPr>
          <w:p w:rsidR="00C8565A" w:rsidRDefault="00A24A3E" w:rsidP="00A24A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A3E">
              <w:rPr>
                <w:rFonts w:ascii="Times New Roman" w:hAnsi="Times New Roman"/>
                <w:b/>
                <w:sz w:val="24"/>
                <w:szCs w:val="24"/>
              </w:rPr>
              <w:t>Мастерская книготерапии «Территория Друзей»</w:t>
            </w:r>
          </w:p>
          <w:p w:rsidR="00A24A3E" w:rsidRPr="00C8565A" w:rsidRDefault="00A24A3E" w:rsidP="00A24A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A3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объединения направлена на формирование интереса к книге и чтению, духовно–нравственных ценностей с помощью книги, вовлечение детей в совместную творческую деятельность.</w:t>
            </w:r>
          </w:p>
          <w:p w:rsidR="00522BAC" w:rsidRPr="00231A5A" w:rsidRDefault="00A24A3E" w:rsidP="00A24A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A3E">
              <w:rPr>
                <w:rFonts w:ascii="Times New Roman" w:hAnsi="Times New Roman"/>
                <w:sz w:val="24"/>
                <w:szCs w:val="24"/>
              </w:rPr>
              <w:t>(Детская библиотека-филиал № 9, ул. Крупской, 184, тел.: 64-93-56)</w:t>
            </w:r>
          </w:p>
        </w:tc>
        <w:tc>
          <w:tcPr>
            <w:tcW w:w="2336" w:type="dxa"/>
          </w:tcPr>
          <w:p w:rsidR="00522BAC" w:rsidRPr="000E661C" w:rsidRDefault="00522BAC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бесплатной основе</w:t>
            </w:r>
          </w:p>
        </w:tc>
        <w:tc>
          <w:tcPr>
            <w:tcW w:w="2710" w:type="dxa"/>
          </w:tcPr>
          <w:p w:rsidR="00A24A3E" w:rsidRPr="00A24A3E" w:rsidRDefault="00A24A3E" w:rsidP="00A2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3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22BAC" w:rsidRPr="00A24A3E" w:rsidRDefault="00A24A3E" w:rsidP="00A24A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A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(кроме июня-августа)</w:t>
            </w:r>
            <w:r w:rsidR="00522BAC" w:rsidRPr="00A24A3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554" w:type="dxa"/>
          </w:tcPr>
          <w:p w:rsidR="00522BAC" w:rsidRDefault="002C74F9" w:rsidP="0000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</w:tr>
    </w:tbl>
    <w:p w:rsidR="00DE55C8" w:rsidRDefault="00DE55C8" w:rsidP="00481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9A" w:rsidRPr="00481A9A" w:rsidRDefault="00481A9A" w:rsidP="00481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9A">
        <w:rPr>
          <w:rFonts w:ascii="Times New Roman" w:hAnsi="Times New Roman" w:cs="Times New Roman"/>
          <w:sz w:val="28"/>
          <w:szCs w:val="28"/>
        </w:rPr>
        <w:t>Директор</w:t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1A9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1A9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</w:r>
      <w:r w:rsidRPr="00481A9A">
        <w:rPr>
          <w:rFonts w:ascii="Times New Roman" w:hAnsi="Times New Roman" w:cs="Times New Roman"/>
          <w:sz w:val="28"/>
          <w:szCs w:val="28"/>
        </w:rPr>
        <w:tab/>
        <w:t>О. В. Волкова</w:t>
      </w:r>
    </w:p>
    <w:p w:rsidR="00481A9A" w:rsidRPr="00481A9A" w:rsidRDefault="00481A9A" w:rsidP="00481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A9A" w:rsidRPr="008B51B4" w:rsidRDefault="00B15797" w:rsidP="00481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Снытко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О.И. </w:t>
      </w:r>
      <w:r w:rsidR="00481A9A" w:rsidRPr="008B51B4">
        <w:rPr>
          <w:rFonts w:ascii="Times New Roman" w:hAnsi="Times New Roman" w:cs="Times New Roman"/>
          <w:sz w:val="20"/>
          <w:szCs w:val="20"/>
        </w:rPr>
        <w:t>42-83-53</w:t>
      </w:r>
    </w:p>
    <w:p w:rsidR="00536155" w:rsidRPr="00CE5D43" w:rsidRDefault="00C8565A" w:rsidP="00481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481A9A" w:rsidRPr="008B51B4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4.2024</w:t>
      </w:r>
    </w:p>
    <w:sectPr w:rsidR="00536155" w:rsidRPr="00CE5D43" w:rsidSect="004D78E0">
      <w:pgSz w:w="16838" w:h="11906" w:orient="landscape"/>
      <w:pgMar w:top="426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7561"/>
    <w:multiLevelType w:val="hybridMultilevel"/>
    <w:tmpl w:val="CA18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5A9D"/>
    <w:multiLevelType w:val="hybridMultilevel"/>
    <w:tmpl w:val="6078721C"/>
    <w:lvl w:ilvl="0" w:tplc="158868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55"/>
    <w:rsid w:val="00002A1F"/>
    <w:rsid w:val="00007CA7"/>
    <w:rsid w:val="000432FE"/>
    <w:rsid w:val="000D42B9"/>
    <w:rsid w:val="000E661C"/>
    <w:rsid w:val="001364C7"/>
    <w:rsid w:val="00165BED"/>
    <w:rsid w:val="001673BA"/>
    <w:rsid w:val="001B54A5"/>
    <w:rsid w:val="001B725B"/>
    <w:rsid w:val="001F28FF"/>
    <w:rsid w:val="00202D71"/>
    <w:rsid w:val="00221328"/>
    <w:rsid w:val="00231A5A"/>
    <w:rsid w:val="0023534F"/>
    <w:rsid w:val="002467F0"/>
    <w:rsid w:val="002625DC"/>
    <w:rsid w:val="002C473E"/>
    <w:rsid w:val="002C707A"/>
    <w:rsid w:val="002C74F9"/>
    <w:rsid w:val="002E5AFE"/>
    <w:rsid w:val="00356090"/>
    <w:rsid w:val="00356A3D"/>
    <w:rsid w:val="003A0724"/>
    <w:rsid w:val="003A0D51"/>
    <w:rsid w:val="003C30B0"/>
    <w:rsid w:val="00402C34"/>
    <w:rsid w:val="0041545D"/>
    <w:rsid w:val="00454538"/>
    <w:rsid w:val="00474673"/>
    <w:rsid w:val="00481A9A"/>
    <w:rsid w:val="004D78E0"/>
    <w:rsid w:val="00520EE1"/>
    <w:rsid w:val="00522BAC"/>
    <w:rsid w:val="00536155"/>
    <w:rsid w:val="00554EAB"/>
    <w:rsid w:val="0056456D"/>
    <w:rsid w:val="005728BD"/>
    <w:rsid w:val="00572F51"/>
    <w:rsid w:val="005C765A"/>
    <w:rsid w:val="005D5335"/>
    <w:rsid w:val="005F7657"/>
    <w:rsid w:val="00660D5B"/>
    <w:rsid w:val="0068318A"/>
    <w:rsid w:val="00685D59"/>
    <w:rsid w:val="00686125"/>
    <w:rsid w:val="0069743E"/>
    <w:rsid w:val="006C1A87"/>
    <w:rsid w:val="006D7EEC"/>
    <w:rsid w:val="00702E41"/>
    <w:rsid w:val="00721BE1"/>
    <w:rsid w:val="00737B2C"/>
    <w:rsid w:val="00752437"/>
    <w:rsid w:val="00787B78"/>
    <w:rsid w:val="007F763C"/>
    <w:rsid w:val="0082519D"/>
    <w:rsid w:val="00833E73"/>
    <w:rsid w:val="00874814"/>
    <w:rsid w:val="008A5615"/>
    <w:rsid w:val="008B51B4"/>
    <w:rsid w:val="008D0EB0"/>
    <w:rsid w:val="00916FA8"/>
    <w:rsid w:val="00917DA0"/>
    <w:rsid w:val="00921763"/>
    <w:rsid w:val="00922C02"/>
    <w:rsid w:val="00935F74"/>
    <w:rsid w:val="009453D6"/>
    <w:rsid w:val="00957195"/>
    <w:rsid w:val="009A695A"/>
    <w:rsid w:val="009B1D14"/>
    <w:rsid w:val="009B4697"/>
    <w:rsid w:val="009D0A5B"/>
    <w:rsid w:val="009E6FBB"/>
    <w:rsid w:val="009F2EEA"/>
    <w:rsid w:val="00A16B48"/>
    <w:rsid w:val="00A24A3E"/>
    <w:rsid w:val="00A5457D"/>
    <w:rsid w:val="00A61256"/>
    <w:rsid w:val="00A767E1"/>
    <w:rsid w:val="00AB20DF"/>
    <w:rsid w:val="00AF2B4C"/>
    <w:rsid w:val="00B019B6"/>
    <w:rsid w:val="00B12369"/>
    <w:rsid w:val="00B15797"/>
    <w:rsid w:val="00B97553"/>
    <w:rsid w:val="00BA235A"/>
    <w:rsid w:val="00BA4175"/>
    <w:rsid w:val="00BB795D"/>
    <w:rsid w:val="00BD4C16"/>
    <w:rsid w:val="00BD7F82"/>
    <w:rsid w:val="00BE3F28"/>
    <w:rsid w:val="00C8565A"/>
    <w:rsid w:val="00C91A01"/>
    <w:rsid w:val="00CB362E"/>
    <w:rsid w:val="00CE5D43"/>
    <w:rsid w:val="00D16A97"/>
    <w:rsid w:val="00D65C13"/>
    <w:rsid w:val="00D7588B"/>
    <w:rsid w:val="00DC7843"/>
    <w:rsid w:val="00DE55C8"/>
    <w:rsid w:val="00DF0286"/>
    <w:rsid w:val="00E33FB2"/>
    <w:rsid w:val="00E7103C"/>
    <w:rsid w:val="00E84941"/>
    <w:rsid w:val="00ED053A"/>
    <w:rsid w:val="00ED091B"/>
    <w:rsid w:val="00F00E90"/>
    <w:rsid w:val="00F55E1B"/>
    <w:rsid w:val="00FB4B33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B34D"/>
  <w15:docId w15:val="{CCCEB32D-4E0E-4CDC-9093-23AAEF6B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B4C"/>
    <w:pPr>
      <w:ind w:left="720"/>
      <w:contextualSpacing/>
    </w:pPr>
  </w:style>
  <w:style w:type="character" w:styleId="a5">
    <w:name w:val="Strong"/>
    <w:basedOn w:val="a0"/>
    <w:uiPriority w:val="22"/>
    <w:qFormat/>
    <w:rsid w:val="00231A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0EE1"/>
  </w:style>
  <w:style w:type="character" w:customStyle="1" w:styleId="10">
    <w:name w:val="Заголовок 1 Знак"/>
    <w:basedOn w:val="a0"/>
    <w:link w:val="1"/>
    <w:uiPriority w:val="9"/>
    <w:rsid w:val="0040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35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7263-536B-496A-B856-745981BB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CSGPB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Библиография</dc:creator>
  <cp:keywords/>
  <dc:description/>
  <cp:lastModifiedBy>ZavMarket</cp:lastModifiedBy>
  <cp:revision>5</cp:revision>
  <dcterms:created xsi:type="dcterms:W3CDTF">2024-04-24T06:14:00Z</dcterms:created>
  <dcterms:modified xsi:type="dcterms:W3CDTF">2024-04-24T11:20:00Z</dcterms:modified>
</cp:coreProperties>
</file>